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CB541" w14:textId="77777777" w:rsidR="00943E12" w:rsidRPr="007A0941" w:rsidRDefault="002E7B08" w:rsidP="007A0941">
      <w:pPr>
        <w:jc w:val="center"/>
        <w:rPr>
          <w:b/>
        </w:rPr>
      </w:pPr>
      <w:bookmarkStart w:id="0" w:name="_GoBack"/>
      <w:bookmarkEnd w:id="0"/>
      <w:r w:rsidRPr="007A0941">
        <w:rPr>
          <w:b/>
        </w:rPr>
        <w:t xml:space="preserve">Attractions near </w:t>
      </w:r>
      <w:proofErr w:type="spellStart"/>
      <w:r w:rsidRPr="007A0941">
        <w:rPr>
          <w:b/>
        </w:rPr>
        <w:t>Redmire</w:t>
      </w:r>
      <w:proofErr w:type="spellEnd"/>
    </w:p>
    <w:p w14:paraId="2F227AEC" w14:textId="77777777" w:rsidR="002E7B08" w:rsidRDefault="002E7B08"/>
    <w:p w14:paraId="58D27065" w14:textId="77777777" w:rsidR="002E7B08" w:rsidRDefault="002E7B08"/>
    <w:p w14:paraId="1C2EC988" w14:textId="77777777" w:rsidR="0099642B" w:rsidRPr="00EF5B0E" w:rsidRDefault="00EF5B0E" w:rsidP="002E7B08">
      <w:r>
        <w:t xml:space="preserve">Bolton Castle Gardens </w:t>
      </w:r>
      <w:r w:rsidR="002E7B08">
        <w:t>- Maze and Birds of Prey</w:t>
      </w:r>
      <w:r>
        <w:t>.</w:t>
      </w:r>
      <w:r w:rsidR="002E7B08">
        <w:t xml:space="preserve"> </w:t>
      </w:r>
      <w:r w:rsidR="00846BB8">
        <w:t xml:space="preserve"> Can easily walk to.</w:t>
      </w:r>
      <w:r w:rsidR="002E7B08">
        <w:t xml:space="preserve">   </w:t>
      </w:r>
      <w:hyperlink r:id="rId5" w:history="1">
        <w:r w:rsidR="0099642B" w:rsidRPr="00EF5B0E">
          <w:rPr>
            <w:rStyle w:val="Hyperlink"/>
            <w:color w:val="auto"/>
          </w:rPr>
          <w:t>https://boltoncastle.co.uk/what-to-do-yorkshire/opening-times-and-daily-activities</w:t>
        </w:r>
      </w:hyperlink>
    </w:p>
    <w:p w14:paraId="49F61D07" w14:textId="77777777" w:rsidR="002E7B08" w:rsidRPr="00EF5B0E" w:rsidRDefault="002E7B08" w:rsidP="002E7B08"/>
    <w:p w14:paraId="01C47F59" w14:textId="77777777" w:rsidR="002E7B08" w:rsidRPr="00EF5B0E" w:rsidRDefault="002E7B08" w:rsidP="002E7B08">
      <w:r w:rsidRPr="00EF5B0E">
        <w:t xml:space="preserve">Forbidden Corner, </w:t>
      </w:r>
      <w:proofErr w:type="spellStart"/>
      <w:proofErr w:type="gramStart"/>
      <w:r w:rsidRPr="00EF5B0E">
        <w:t>Middleham</w:t>
      </w:r>
      <w:proofErr w:type="spellEnd"/>
      <w:r w:rsidRPr="00EF5B0E">
        <w:t xml:space="preserve">  </w:t>
      </w:r>
      <w:proofErr w:type="gramEnd"/>
      <w:r w:rsidR="0099642B" w:rsidRPr="00EF5B0E">
        <w:fldChar w:fldCharType="begin"/>
      </w:r>
      <w:r w:rsidR="0099642B" w:rsidRPr="00EF5B0E">
        <w:instrText xml:space="preserve"> HYPERLINK "https://www.theforbiddencorner.co.uk/" </w:instrText>
      </w:r>
      <w:r w:rsidR="0099642B" w:rsidRPr="00EF5B0E">
        <w:fldChar w:fldCharType="separate"/>
      </w:r>
      <w:r w:rsidR="0099642B" w:rsidRPr="00EF5B0E">
        <w:rPr>
          <w:rStyle w:val="Hyperlink"/>
          <w:color w:val="auto"/>
        </w:rPr>
        <w:t>https://www.theforbiddencorner.co.uk/</w:t>
      </w:r>
      <w:r w:rsidR="0099642B" w:rsidRPr="00EF5B0E">
        <w:fldChar w:fldCharType="end"/>
      </w:r>
    </w:p>
    <w:p w14:paraId="6A5618BA" w14:textId="77777777" w:rsidR="0099642B" w:rsidRPr="00EF5B0E" w:rsidRDefault="0099642B" w:rsidP="002E7B08"/>
    <w:p w14:paraId="03FF7589" w14:textId="77777777" w:rsidR="0099642B" w:rsidRPr="00EF5B0E" w:rsidRDefault="00EF5B0E" w:rsidP="0099642B">
      <w:r>
        <w:t>The Dales Bike Centre,</w:t>
      </w:r>
      <w:r w:rsidR="0099642B" w:rsidRPr="00EF5B0E">
        <w:t xml:space="preserve"> </w:t>
      </w:r>
      <w:proofErr w:type="spellStart"/>
      <w:r w:rsidR="0099642B" w:rsidRPr="00EF5B0E">
        <w:t>Grinton</w:t>
      </w:r>
      <w:proofErr w:type="spellEnd"/>
      <w:r w:rsidR="00A40099">
        <w:t xml:space="preserve"> </w:t>
      </w:r>
      <w:proofErr w:type="gramStart"/>
      <w:r w:rsidR="00A40099">
        <w:t xml:space="preserve">- </w:t>
      </w:r>
      <w:r w:rsidR="0099642B" w:rsidRPr="00EF5B0E">
        <w:t xml:space="preserve"> </w:t>
      </w:r>
      <w:r>
        <w:t>might</w:t>
      </w:r>
      <w:proofErr w:type="gramEnd"/>
      <w:r>
        <w:t xml:space="preserve"> be able to bring bike</w:t>
      </w:r>
      <w:r w:rsidR="007A0941">
        <w:t>s to campsite.</w:t>
      </w:r>
      <w:r w:rsidR="0099642B" w:rsidRPr="00EF5B0E">
        <w:t xml:space="preserve"> </w:t>
      </w:r>
      <w:r w:rsidR="007A0941">
        <w:fldChar w:fldCharType="begin"/>
      </w:r>
      <w:r w:rsidR="007A0941">
        <w:instrText xml:space="preserve"> HYPERLINK "https://www.dalesbikecentre.co.uk/" </w:instrText>
      </w:r>
      <w:r w:rsidR="007A0941">
        <w:fldChar w:fldCharType="separate"/>
      </w:r>
      <w:r w:rsidR="0099642B" w:rsidRPr="00EF5B0E">
        <w:rPr>
          <w:rStyle w:val="Hyperlink"/>
          <w:color w:val="auto"/>
        </w:rPr>
        <w:t>https://www.dalesbikecentre.co.uk/</w:t>
      </w:r>
      <w:r w:rsidR="007A0941">
        <w:rPr>
          <w:rStyle w:val="Hyperlink"/>
          <w:color w:val="auto"/>
        </w:rPr>
        <w:fldChar w:fldCharType="end"/>
      </w:r>
    </w:p>
    <w:p w14:paraId="7A4CCAB4" w14:textId="77777777" w:rsidR="00846BB8" w:rsidRPr="00EF5B0E" w:rsidRDefault="00846BB8" w:rsidP="0099642B"/>
    <w:p w14:paraId="6F095599" w14:textId="77777777" w:rsidR="00846BB8" w:rsidRPr="00EF5B0E" w:rsidRDefault="00846BB8" w:rsidP="0099642B">
      <w:proofErr w:type="spellStart"/>
      <w:r w:rsidRPr="00EF5B0E">
        <w:t>Aysgarth</w:t>
      </w:r>
      <w:proofErr w:type="spellEnd"/>
      <w:r w:rsidRPr="00EF5B0E">
        <w:t xml:space="preserve"> Falls – possible to walk </w:t>
      </w:r>
      <w:proofErr w:type="gramStart"/>
      <w:r w:rsidRPr="00EF5B0E">
        <w:t xml:space="preserve">to   </w:t>
      </w:r>
      <w:proofErr w:type="gramEnd"/>
      <w:r w:rsidRPr="00EF5B0E">
        <w:fldChar w:fldCharType="begin"/>
      </w:r>
      <w:r w:rsidRPr="00EF5B0E">
        <w:instrText xml:space="preserve"> HYPERLINK "https://www.yorkshiredales.org.uk/places/aysgarth_falls_national_park_centre" </w:instrText>
      </w:r>
      <w:r w:rsidRPr="00EF5B0E">
        <w:fldChar w:fldCharType="separate"/>
      </w:r>
      <w:r w:rsidRPr="00EF5B0E">
        <w:rPr>
          <w:rStyle w:val="Hyperlink"/>
          <w:color w:val="auto"/>
        </w:rPr>
        <w:t>https://www.yorkshiredales.org.uk/places/aysgarth_falls_national_park_centre</w:t>
      </w:r>
      <w:r w:rsidRPr="00EF5B0E">
        <w:fldChar w:fldCharType="end"/>
      </w:r>
      <w:r w:rsidRPr="00EF5B0E">
        <w:t>/</w:t>
      </w:r>
    </w:p>
    <w:p w14:paraId="5425B250" w14:textId="77777777" w:rsidR="002E7B08" w:rsidRPr="00EF5B0E" w:rsidRDefault="002E7B08" w:rsidP="002E7B08"/>
    <w:p w14:paraId="453677E9" w14:textId="77777777" w:rsidR="002E7B08" w:rsidRPr="00EF5B0E" w:rsidRDefault="002E7B08" w:rsidP="002E7B08">
      <w:r w:rsidRPr="00EF5B0E">
        <w:t xml:space="preserve">Ceramic Inspirations, </w:t>
      </w:r>
      <w:proofErr w:type="spellStart"/>
      <w:proofErr w:type="gramStart"/>
      <w:r w:rsidRPr="00EF5B0E">
        <w:t>Leyburn</w:t>
      </w:r>
      <w:proofErr w:type="spellEnd"/>
      <w:r w:rsidRPr="00EF5B0E">
        <w:t xml:space="preserve">      </w:t>
      </w:r>
      <w:proofErr w:type="gramEnd"/>
      <w:r w:rsidR="0099642B" w:rsidRPr="00EF5B0E">
        <w:fldChar w:fldCharType="begin"/>
      </w:r>
      <w:r w:rsidR="0099642B" w:rsidRPr="00EF5B0E">
        <w:instrText xml:space="preserve"> HYPERLINK "https://www.ceramicinspirations.co.uk/" </w:instrText>
      </w:r>
      <w:r w:rsidR="0099642B" w:rsidRPr="00EF5B0E">
        <w:fldChar w:fldCharType="separate"/>
      </w:r>
      <w:r w:rsidR="0099642B" w:rsidRPr="00EF5B0E">
        <w:rPr>
          <w:rStyle w:val="Hyperlink"/>
          <w:color w:val="auto"/>
        </w:rPr>
        <w:t>https://www.ceramicinspirations.co.uk/</w:t>
      </w:r>
      <w:r w:rsidR="0099642B" w:rsidRPr="00EF5B0E">
        <w:fldChar w:fldCharType="end"/>
      </w:r>
    </w:p>
    <w:p w14:paraId="55A2FF1C" w14:textId="77777777" w:rsidR="0099642B" w:rsidRPr="00EF5B0E" w:rsidRDefault="0099642B" w:rsidP="002E7B08"/>
    <w:p w14:paraId="6921AA5D" w14:textId="77777777" w:rsidR="002E7B08" w:rsidRPr="00EF5B0E" w:rsidRDefault="0099642B" w:rsidP="002E7B08">
      <w:r w:rsidRPr="00EF5B0E">
        <w:t xml:space="preserve">Inspired </w:t>
      </w:r>
      <w:r w:rsidR="002E7B08" w:rsidRPr="00EF5B0E">
        <w:t>Chocolate</w:t>
      </w:r>
      <w:r w:rsidR="00A40099">
        <w:t xml:space="preserve">, </w:t>
      </w:r>
      <w:proofErr w:type="gramStart"/>
      <w:r w:rsidR="00A40099">
        <w:t>Leyburn</w:t>
      </w:r>
      <w:r w:rsidRPr="00EF5B0E">
        <w:t xml:space="preserve"> </w:t>
      </w:r>
      <w:r w:rsidR="002E7B08" w:rsidRPr="00EF5B0E">
        <w:t xml:space="preserve"> </w:t>
      </w:r>
      <w:proofErr w:type="gramEnd"/>
      <w:r w:rsidRPr="00EF5B0E">
        <w:fldChar w:fldCharType="begin"/>
      </w:r>
      <w:r w:rsidRPr="00EF5B0E">
        <w:instrText xml:space="preserve"> HYPERLINK "https://www.inspiredchocolate.co.uk/" </w:instrText>
      </w:r>
      <w:r w:rsidRPr="00EF5B0E">
        <w:fldChar w:fldCharType="separate"/>
      </w:r>
      <w:r w:rsidRPr="00EF5B0E">
        <w:rPr>
          <w:rStyle w:val="Hyperlink"/>
          <w:color w:val="auto"/>
        </w:rPr>
        <w:t>https://www.inspiredchocolate.co.uk/</w:t>
      </w:r>
      <w:r w:rsidRPr="00EF5B0E">
        <w:fldChar w:fldCharType="end"/>
      </w:r>
    </w:p>
    <w:p w14:paraId="4B919FC8" w14:textId="77777777" w:rsidR="0099642B" w:rsidRPr="00EF5B0E" w:rsidRDefault="0099642B" w:rsidP="002E7B08"/>
    <w:p w14:paraId="2CAB8802" w14:textId="77777777" w:rsidR="0099642B" w:rsidRPr="00EF5B0E" w:rsidRDefault="00EF5B0E" w:rsidP="0099642B">
      <w:r w:rsidRPr="00EF5B0E">
        <w:t xml:space="preserve">White Rose </w:t>
      </w:r>
      <w:proofErr w:type="spellStart"/>
      <w:r w:rsidRPr="00EF5B0E">
        <w:t>Candlemakers</w:t>
      </w:r>
      <w:proofErr w:type="spellEnd"/>
      <w:r w:rsidRPr="00EF5B0E">
        <w:t xml:space="preserve">, </w:t>
      </w:r>
      <w:proofErr w:type="spellStart"/>
      <w:proofErr w:type="gramStart"/>
      <w:r w:rsidR="0099642B" w:rsidRPr="00EF5B0E">
        <w:t>Wensley</w:t>
      </w:r>
      <w:proofErr w:type="spellEnd"/>
      <w:r w:rsidR="0099642B" w:rsidRPr="00EF5B0E">
        <w:t xml:space="preserve">  </w:t>
      </w:r>
      <w:proofErr w:type="gramEnd"/>
      <w:r w:rsidR="0099642B" w:rsidRPr="00EF5B0E">
        <w:fldChar w:fldCharType="begin"/>
      </w:r>
      <w:r w:rsidR="0099642B" w:rsidRPr="00EF5B0E">
        <w:instrText xml:space="preserve"> HYPERLINK "https://www.whiterosecandles.com/" </w:instrText>
      </w:r>
      <w:r w:rsidR="0099642B" w:rsidRPr="00EF5B0E">
        <w:fldChar w:fldCharType="separate"/>
      </w:r>
      <w:r w:rsidR="0099642B" w:rsidRPr="00EF5B0E">
        <w:rPr>
          <w:rStyle w:val="Hyperlink"/>
          <w:color w:val="auto"/>
        </w:rPr>
        <w:t>https://www.whiterosecandles.com/</w:t>
      </w:r>
      <w:r w:rsidR="0099642B" w:rsidRPr="00EF5B0E">
        <w:fldChar w:fldCharType="end"/>
      </w:r>
    </w:p>
    <w:p w14:paraId="4B8D9216" w14:textId="77777777" w:rsidR="0099642B" w:rsidRPr="00EF5B0E" w:rsidRDefault="0099642B" w:rsidP="002E7B08"/>
    <w:p w14:paraId="112A3C46" w14:textId="77777777" w:rsidR="000121A6" w:rsidRPr="00EF5B0E" w:rsidRDefault="000121A6" w:rsidP="002E7B08">
      <w:r w:rsidRPr="00EF5B0E">
        <w:t xml:space="preserve">Swimming Pool at </w:t>
      </w:r>
      <w:proofErr w:type="spellStart"/>
      <w:r w:rsidRPr="00EF5B0E">
        <w:t>Catterick</w:t>
      </w:r>
      <w:proofErr w:type="spellEnd"/>
      <w:r w:rsidRPr="00EF5B0E">
        <w:t xml:space="preserve"> </w:t>
      </w:r>
      <w:proofErr w:type="gramStart"/>
      <w:r w:rsidRPr="00EF5B0E">
        <w:t xml:space="preserve">Garrison    </w:t>
      </w:r>
      <w:proofErr w:type="gramEnd"/>
      <w:r w:rsidRPr="00EF5B0E">
        <w:fldChar w:fldCharType="begin"/>
      </w:r>
      <w:r w:rsidRPr="00EF5B0E">
        <w:instrText xml:space="preserve"> HYPERLINK "https://catterickleisurecentre.co.uk/" </w:instrText>
      </w:r>
      <w:r w:rsidRPr="00EF5B0E">
        <w:fldChar w:fldCharType="separate"/>
      </w:r>
      <w:r w:rsidRPr="00EF5B0E">
        <w:rPr>
          <w:rStyle w:val="Hyperlink"/>
          <w:color w:val="auto"/>
        </w:rPr>
        <w:t>https://catterickleisurecentre.co.uk/</w:t>
      </w:r>
      <w:r w:rsidRPr="00EF5B0E">
        <w:fldChar w:fldCharType="end"/>
      </w:r>
    </w:p>
    <w:p w14:paraId="1C56FA96" w14:textId="77777777" w:rsidR="000121A6" w:rsidRPr="00EF5B0E" w:rsidRDefault="000121A6" w:rsidP="002E7B08"/>
    <w:p w14:paraId="4FD805F6" w14:textId="77777777" w:rsidR="000121A6" w:rsidRPr="00EF5B0E" w:rsidRDefault="000121A6" w:rsidP="002E7B08">
      <w:r w:rsidRPr="00EF5B0E">
        <w:t xml:space="preserve">Savoy Cinema </w:t>
      </w:r>
      <w:proofErr w:type="spellStart"/>
      <w:r w:rsidRPr="00EF5B0E">
        <w:t>Catterick</w:t>
      </w:r>
      <w:proofErr w:type="spellEnd"/>
      <w:r w:rsidRPr="00EF5B0E">
        <w:t xml:space="preserve"> </w:t>
      </w:r>
      <w:proofErr w:type="gramStart"/>
      <w:r w:rsidRPr="00EF5B0E">
        <w:t xml:space="preserve">Garrison  </w:t>
      </w:r>
      <w:proofErr w:type="gramEnd"/>
      <w:r w:rsidRPr="00EF5B0E">
        <w:fldChar w:fldCharType="begin"/>
      </w:r>
      <w:r w:rsidRPr="00EF5B0E">
        <w:instrText xml:space="preserve"> HYPERLINK "https://savoycatterick.co.uk/SavoyCatterick.dll/Home" </w:instrText>
      </w:r>
      <w:r w:rsidRPr="00EF5B0E">
        <w:fldChar w:fldCharType="separate"/>
      </w:r>
      <w:r w:rsidRPr="00EF5B0E">
        <w:rPr>
          <w:rStyle w:val="Hyperlink"/>
          <w:color w:val="auto"/>
        </w:rPr>
        <w:t>https://savoycatterick.co.uk/SavoyCatterick.dll/Home</w:t>
      </w:r>
      <w:r w:rsidRPr="00EF5B0E">
        <w:fldChar w:fldCharType="end"/>
      </w:r>
    </w:p>
    <w:p w14:paraId="2D69946C" w14:textId="77777777" w:rsidR="00EF5B0E" w:rsidRPr="00EF5B0E" w:rsidRDefault="00EF5B0E" w:rsidP="002E7B08"/>
    <w:p w14:paraId="466FB5D8" w14:textId="77777777" w:rsidR="00EF5B0E" w:rsidRPr="00EF5B0E" w:rsidRDefault="00EF5B0E" w:rsidP="00EF5B0E">
      <w:pPr>
        <w:rPr>
          <w:rFonts w:ascii="Times New Roman" w:eastAsia="Times New Roman" w:hAnsi="Times New Roman" w:cs="Times New Roman"/>
          <w:sz w:val="20"/>
          <w:szCs w:val="20"/>
        </w:rPr>
      </w:pPr>
      <w:r w:rsidRPr="00EF5B0E">
        <w:t xml:space="preserve">Fish and Chips in </w:t>
      </w:r>
      <w:proofErr w:type="spellStart"/>
      <w:r w:rsidRPr="00EF5B0E">
        <w:t>Leyburn</w:t>
      </w:r>
      <w:proofErr w:type="spellEnd"/>
      <w:r w:rsidRPr="00EF5B0E">
        <w:t xml:space="preserve"> </w:t>
      </w:r>
      <w:hyperlink r:id="rId6" w:history="1">
        <w:r w:rsidRPr="00EF5B0E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 </w:t>
        </w:r>
        <w:r w:rsidRPr="00EF5B0E">
          <w:rPr>
            <w:rFonts w:ascii="Arial" w:eastAsia="Times New Roman" w:hAnsi="Arial" w:cs="Arial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01969 624719</w:t>
        </w:r>
      </w:hyperlink>
    </w:p>
    <w:p w14:paraId="46A00BAA" w14:textId="77777777" w:rsidR="000121A6" w:rsidRPr="00EF5B0E" w:rsidRDefault="000121A6" w:rsidP="002E7B08"/>
    <w:p w14:paraId="04EC5DB1" w14:textId="77777777" w:rsidR="002E7B08" w:rsidRPr="00EF5B0E" w:rsidRDefault="002E7B08" w:rsidP="002E7B08">
      <w:r w:rsidRPr="00EF5B0E">
        <w:t xml:space="preserve">How </w:t>
      </w:r>
      <w:proofErr w:type="spellStart"/>
      <w:r w:rsidRPr="00EF5B0E">
        <w:t>Stean</w:t>
      </w:r>
      <w:proofErr w:type="spellEnd"/>
      <w:r w:rsidRPr="00EF5B0E">
        <w:t xml:space="preserve"> </w:t>
      </w:r>
      <w:proofErr w:type="gramStart"/>
      <w:r w:rsidRPr="00EF5B0E">
        <w:t>Gorge</w:t>
      </w:r>
      <w:r w:rsidR="0099642B" w:rsidRPr="00EF5B0E">
        <w:t xml:space="preserve">     </w:t>
      </w:r>
      <w:proofErr w:type="gramEnd"/>
      <w:r w:rsidR="0099642B" w:rsidRPr="00EF5B0E">
        <w:fldChar w:fldCharType="begin"/>
      </w:r>
      <w:r w:rsidR="0099642B" w:rsidRPr="00EF5B0E">
        <w:instrText xml:space="preserve"> HYPERLINK "https://www.howstean.co.uk/" </w:instrText>
      </w:r>
      <w:r w:rsidR="0099642B" w:rsidRPr="00EF5B0E">
        <w:fldChar w:fldCharType="separate"/>
      </w:r>
      <w:r w:rsidR="0099642B" w:rsidRPr="00EF5B0E">
        <w:rPr>
          <w:rStyle w:val="Hyperlink"/>
          <w:color w:val="auto"/>
        </w:rPr>
        <w:t>https://www.howstean.co.uk/</w:t>
      </w:r>
      <w:r w:rsidR="0099642B" w:rsidRPr="00EF5B0E">
        <w:fldChar w:fldCharType="end"/>
      </w:r>
    </w:p>
    <w:p w14:paraId="7AD2F61C" w14:textId="77777777" w:rsidR="00EF5B0E" w:rsidRPr="00EF5B0E" w:rsidRDefault="00EF5B0E" w:rsidP="002E7B08"/>
    <w:p w14:paraId="0A3893D3" w14:textId="77777777" w:rsidR="00EF5B0E" w:rsidRPr="00EF5B0E" w:rsidRDefault="00EF5B0E" w:rsidP="00EF5B0E">
      <w:pPr>
        <w:rPr>
          <w:rFonts w:ascii="Times New Roman" w:eastAsia="Times New Roman" w:hAnsi="Times New Roman" w:cs="Times New Roman"/>
          <w:sz w:val="22"/>
          <w:szCs w:val="22"/>
        </w:rPr>
      </w:pPr>
      <w:r w:rsidRPr="00EF5B0E">
        <w:t xml:space="preserve">Coach hire is available from Fosters Coaches, </w:t>
      </w:r>
      <w:r w:rsidRPr="00EF5B0E">
        <w:rPr>
          <w:rFonts w:ascii="Helvetica" w:eastAsia="Times New Roman" w:hAnsi="Helvetica" w:cs="Times New Roman"/>
          <w:sz w:val="22"/>
          <w:szCs w:val="22"/>
          <w:shd w:val="clear" w:color="auto" w:fill="FFFFFF"/>
        </w:rPr>
        <w:t xml:space="preserve">Swan Farm, </w:t>
      </w:r>
      <w:proofErr w:type="spellStart"/>
      <w:proofErr w:type="gramStart"/>
      <w:r w:rsidRPr="00EF5B0E">
        <w:rPr>
          <w:rFonts w:ascii="Helvetica" w:eastAsia="Times New Roman" w:hAnsi="Helvetica" w:cs="Times New Roman"/>
          <w:sz w:val="22"/>
          <w:szCs w:val="22"/>
          <w:shd w:val="clear" w:color="auto" w:fill="FFFFFF"/>
        </w:rPr>
        <w:t>Redmire</w:t>
      </w:r>
      <w:proofErr w:type="spellEnd"/>
      <w:r w:rsidRPr="00EF5B0E">
        <w:rPr>
          <w:rFonts w:ascii="Helvetica" w:eastAsia="Times New Roman" w:hAnsi="Helvetica" w:cs="Times New Roman"/>
          <w:sz w:val="22"/>
          <w:szCs w:val="22"/>
          <w:shd w:val="clear" w:color="auto" w:fill="FFFFFF"/>
        </w:rPr>
        <w:t xml:space="preserve">  01969</w:t>
      </w:r>
      <w:proofErr w:type="gramEnd"/>
      <w:r w:rsidRPr="00EF5B0E">
        <w:rPr>
          <w:rFonts w:ascii="Helvetica" w:eastAsia="Times New Roman" w:hAnsi="Helvetica" w:cs="Times New Roman"/>
          <w:sz w:val="22"/>
          <w:szCs w:val="22"/>
          <w:shd w:val="clear" w:color="auto" w:fill="FFFFFF"/>
        </w:rPr>
        <w:t xml:space="preserve"> 622331</w:t>
      </w:r>
    </w:p>
    <w:p w14:paraId="378BBEAC" w14:textId="77777777" w:rsidR="00EF5B0E" w:rsidRPr="00EF5B0E" w:rsidRDefault="00EF5B0E" w:rsidP="002E7B08"/>
    <w:p w14:paraId="071EAF18" w14:textId="77777777" w:rsidR="0099642B" w:rsidRDefault="0099642B" w:rsidP="002E7B08"/>
    <w:p w14:paraId="3F2FE0B2" w14:textId="77777777" w:rsidR="00846BB8" w:rsidRDefault="00846BB8" w:rsidP="00846B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CBD040" w14:textId="77777777" w:rsidR="00846BB8" w:rsidRPr="00846BB8" w:rsidRDefault="00846BB8" w:rsidP="00846B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00FAF1" w14:textId="77777777" w:rsidR="0099642B" w:rsidRDefault="0099642B" w:rsidP="002E7B08"/>
    <w:p w14:paraId="08A7EBA3" w14:textId="77777777" w:rsidR="0099642B" w:rsidRDefault="0099642B" w:rsidP="002E7B08"/>
    <w:p w14:paraId="2D0777E6" w14:textId="77777777" w:rsidR="002E7B08" w:rsidRDefault="002E7B08">
      <w:pPr>
        <w:rPr>
          <w:lang w:val="en-US"/>
        </w:rPr>
      </w:pPr>
    </w:p>
    <w:sectPr w:rsidR="002E7B08" w:rsidSect="00846BB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08"/>
    <w:rsid w:val="000121A6"/>
    <w:rsid w:val="002E7B08"/>
    <w:rsid w:val="007A0941"/>
    <w:rsid w:val="00846BB8"/>
    <w:rsid w:val="00943E12"/>
    <w:rsid w:val="0099642B"/>
    <w:rsid w:val="00A40099"/>
    <w:rsid w:val="00E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717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2B"/>
    <w:rPr>
      <w:color w:val="0000FF" w:themeColor="hyperlink"/>
      <w:u w:val="single"/>
    </w:rPr>
  </w:style>
  <w:style w:type="character" w:customStyle="1" w:styleId="bigqs">
    <w:name w:val="bigqs"/>
    <w:basedOn w:val="DefaultParagraphFont"/>
    <w:rsid w:val="00846BB8"/>
  </w:style>
  <w:style w:type="character" w:styleId="FollowedHyperlink">
    <w:name w:val="FollowedHyperlink"/>
    <w:basedOn w:val="DefaultParagraphFont"/>
    <w:uiPriority w:val="99"/>
    <w:semiHidden/>
    <w:unhideWhenUsed/>
    <w:rsid w:val="00846B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2B"/>
    <w:rPr>
      <w:color w:val="0000FF" w:themeColor="hyperlink"/>
      <w:u w:val="single"/>
    </w:rPr>
  </w:style>
  <w:style w:type="character" w:customStyle="1" w:styleId="bigqs">
    <w:name w:val="bigqs"/>
    <w:basedOn w:val="DefaultParagraphFont"/>
    <w:rsid w:val="00846BB8"/>
  </w:style>
  <w:style w:type="character" w:styleId="FollowedHyperlink">
    <w:name w:val="FollowedHyperlink"/>
    <w:basedOn w:val="DefaultParagraphFont"/>
    <w:uiPriority w:val="99"/>
    <w:semiHidden/>
    <w:unhideWhenUsed/>
    <w:rsid w:val="00846B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oltoncastle.co.uk/what-to-do-yorkshire/opening-times-and-daily-activities" TargetMode="External"/><Relationship Id="rId6" Type="http://schemas.openxmlformats.org/officeDocument/2006/relationships/hyperlink" Target="tel:+44%201969%2062471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1442</Characters>
  <Application>Microsoft Macintosh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2026-01-30T11:34:00Z</dcterms:created>
  <dcterms:modified xsi:type="dcterms:W3CDTF">2026-01-30T12:36:00Z</dcterms:modified>
</cp:coreProperties>
</file>